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3670" w14:textId="5082AC25" w:rsidR="002E38D1" w:rsidRDefault="00DC3059" w:rsidP="009729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C3059">
        <w:rPr>
          <w:rFonts w:ascii="Times New Roman" w:hAnsi="Times New Roman" w:cs="Times New Roman"/>
          <w:sz w:val="32"/>
          <w:szCs w:val="32"/>
        </w:rPr>
        <w:t>November – Diaper Drive Month</w:t>
      </w:r>
    </w:p>
    <w:p w14:paraId="4012DE82" w14:textId="1E4AB617" w:rsidR="00972932" w:rsidRDefault="00972932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A3FF25" w14:textId="77777777" w:rsidR="00494003" w:rsidRDefault="00972932" w:rsidP="00972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Griffin Muffler &amp; Brake Center of Fort Madison, IA is spearheading a Diaper Drive for the month of November for the families of Lee County in need of an adequate amount of diapers.</w:t>
      </w:r>
    </w:p>
    <w:p w14:paraId="5681D451" w14:textId="77777777" w:rsidR="00802B90" w:rsidRDefault="00802B90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EC65B6" w14:textId="79629CDF" w:rsidR="00802B90" w:rsidRDefault="00802B90" w:rsidP="00972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According to Community Action of Lee County, there are approximately 1200 children ranging from infants to toddlers in need of diapers.</w:t>
      </w:r>
      <w:r w:rsidR="009E686D">
        <w:rPr>
          <w:rFonts w:ascii="Times New Roman" w:hAnsi="Times New Roman" w:cs="Times New Roman"/>
          <w:sz w:val="28"/>
          <w:szCs w:val="28"/>
        </w:rPr>
        <w:t xml:space="preserve"> Community Action can only give 6 diapers at a time to families asking for help. There is a huge shortage.</w:t>
      </w:r>
    </w:p>
    <w:p w14:paraId="0F915AF3" w14:textId="77777777" w:rsidR="00802B90" w:rsidRDefault="00802B90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B4B2D" w14:textId="2AE1B60E" w:rsidR="00802B90" w:rsidRDefault="00802B90" w:rsidP="00972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National Diaper Bank states there should be up to 12 diaper changes a day to keep the child healthy and promote development. That’s over 14,000 diapers a day in Lee County alone at an average cost of $80.00 per month for one child. </w:t>
      </w:r>
      <w:r w:rsidR="009E686D">
        <w:rPr>
          <w:rFonts w:ascii="Times New Roman" w:hAnsi="Times New Roman" w:cs="Times New Roman"/>
          <w:sz w:val="28"/>
          <w:szCs w:val="28"/>
        </w:rPr>
        <w:t xml:space="preserve">The number of diapers for one year per child is 2457 according to DiaperPlanner.com. The break down is 0-3 Months up to 10 per day, 3-6 Months up to 7 per day and 6-11 Months up to 5 per day. </w:t>
      </w:r>
      <w:r>
        <w:rPr>
          <w:rFonts w:ascii="Times New Roman" w:hAnsi="Times New Roman" w:cs="Times New Roman"/>
          <w:sz w:val="28"/>
          <w:szCs w:val="28"/>
        </w:rPr>
        <w:t>These numbers are staggering.</w:t>
      </w:r>
    </w:p>
    <w:p w14:paraId="19DDDB5E" w14:textId="0DEA607D" w:rsidR="00B11E2E" w:rsidRDefault="00B11E2E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845C5F" w14:textId="3011EDEF" w:rsidR="00B11E2E" w:rsidRDefault="00B11E2E" w:rsidP="00972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working parents rely on child care. Most child care facilities require parents to provide diapers for their child. Without child care, parents can’t work or attend school. 72% of Iowa mothers are in the workforce. The national average is 63%.  Fortunately, Early Head Start provides diapers for infants and toddlers.</w:t>
      </w:r>
    </w:p>
    <w:p w14:paraId="3AE1C22A" w14:textId="01E2A505" w:rsidR="009E686D" w:rsidRDefault="009E686D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E16989" w14:textId="48406FA5" w:rsidR="009E686D" w:rsidRDefault="009E686D" w:rsidP="009729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DataUSA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states there are over 16,000 workers in Lee County. 16.4% of Lee County families are below poverty rate. If 75% of the employees of Lee County would donate one package of diapers, that would total 12,000 packages of diapers.</w:t>
      </w:r>
    </w:p>
    <w:p w14:paraId="6B07E0C9" w14:textId="284762AD" w:rsidR="0070742A" w:rsidRDefault="0070742A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150CD" w14:textId="061495D7" w:rsidR="0070742A" w:rsidRDefault="0070742A" w:rsidP="00972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help the families of Lee County with a need for diapers by donating a package today. Drop off areas are at Griffin Muffler &amp; Brake Center 535 Ave G, all Connection Bank offices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MidWestOne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Bank at 926 Ave G.</w:t>
      </w:r>
    </w:p>
    <w:p w14:paraId="5EC512F3" w14:textId="4974D6CF" w:rsidR="0070742A" w:rsidRDefault="0070742A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7D57A8" w14:textId="1CA1B4C2" w:rsidR="0070742A" w:rsidRDefault="0070742A" w:rsidP="009729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you have any questions or ideas on how to make November Diaper Drive Month for Lee County, please call Nannette Griffin at 319-372-2478 or email griffinmuffler@gmail.com.</w:t>
      </w:r>
    </w:p>
    <w:p w14:paraId="08FB273E" w14:textId="01487D53" w:rsidR="00B11E2E" w:rsidRDefault="00B11E2E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FC83A3" w14:textId="77777777" w:rsidR="00B11E2E" w:rsidRDefault="00B11E2E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A6150C" w14:textId="77777777" w:rsidR="00B11E2E" w:rsidRDefault="00B11E2E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2D83BE" w14:textId="3AA55F2F" w:rsidR="00474002" w:rsidRPr="00474002" w:rsidRDefault="003F4D8D" w:rsidP="00972932">
      <w:pPr>
        <w:spacing w:after="0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65A5212A" wp14:editId="444F47D4">
            <wp:extent cx="5943600" cy="3438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85"/>
                    <a:stretch/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29A2FD3B" w14:textId="6CD988D0" w:rsidR="00802B90" w:rsidRDefault="00802B90" w:rsidP="009729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27F3B" w14:textId="03D90AF6" w:rsidR="00802B90" w:rsidRPr="00BA6C4E" w:rsidRDefault="0070742A" w:rsidP="0097293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BA6C4E">
        <w:rPr>
          <w:rFonts w:ascii="Times New Roman" w:hAnsi="Times New Roman" w:cs="Times New Roman"/>
          <w:sz w:val="40"/>
          <w:szCs w:val="40"/>
        </w:rPr>
        <w:t>Did you know that 1 in 3 American families don’t have enough diapers to keep their babies (and toddlers) clean, dry, and healthy? That is a staggering number of families. With the support of our community, we’re making the commitment to help</w:t>
      </w:r>
      <w:r w:rsidR="00D37E99" w:rsidRPr="00BA6C4E">
        <w:rPr>
          <w:rFonts w:ascii="Times New Roman" w:hAnsi="Times New Roman" w:cs="Times New Roman"/>
          <w:sz w:val="40"/>
          <w:szCs w:val="40"/>
        </w:rPr>
        <w:t>.</w:t>
      </w:r>
    </w:p>
    <w:p w14:paraId="3DFA258A" w14:textId="77777777" w:rsidR="00802B90" w:rsidRPr="00BA6C4E" w:rsidRDefault="00802B90" w:rsidP="00972932">
      <w:pPr>
        <w:spacing w:after="0"/>
        <w:rPr>
          <w:rFonts w:ascii="Times New Roman" w:hAnsi="Times New Roman" w:cs="Times New Roman"/>
          <w:sz w:val="40"/>
          <w:szCs w:val="40"/>
        </w:rPr>
      </w:pPr>
    </w:p>
    <w:p w14:paraId="33385C55" w14:textId="329FF802" w:rsidR="00972932" w:rsidRPr="00BA6C4E" w:rsidRDefault="00972932" w:rsidP="00972932">
      <w:pPr>
        <w:spacing w:after="0"/>
        <w:rPr>
          <w:rFonts w:ascii="Times New Roman" w:hAnsi="Times New Roman" w:cs="Times New Roman"/>
          <w:sz w:val="40"/>
          <w:szCs w:val="40"/>
        </w:rPr>
      </w:pPr>
      <w:r w:rsidRPr="00BA6C4E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972932" w:rsidRPr="00BA6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9"/>
    <w:rsid w:val="001C0D3D"/>
    <w:rsid w:val="001C649C"/>
    <w:rsid w:val="002E38D1"/>
    <w:rsid w:val="003F4D8D"/>
    <w:rsid w:val="00474002"/>
    <w:rsid w:val="00494003"/>
    <w:rsid w:val="0070742A"/>
    <w:rsid w:val="00802B90"/>
    <w:rsid w:val="00972932"/>
    <w:rsid w:val="009E686D"/>
    <w:rsid w:val="00B11E2E"/>
    <w:rsid w:val="00BA6C4E"/>
    <w:rsid w:val="00D37E99"/>
    <w:rsid w:val="00D84F93"/>
    <w:rsid w:val="00D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EB7B2"/>
  <w15:chartTrackingRefBased/>
  <w15:docId w15:val="{A3DCD1AD-38C7-4109-917B-62ACA685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Griffin</dc:creator>
  <cp:keywords/>
  <dc:description/>
  <cp:lastModifiedBy>Nannette Griffin</cp:lastModifiedBy>
  <cp:revision>1</cp:revision>
  <dcterms:created xsi:type="dcterms:W3CDTF">2018-11-04T23:17:00Z</dcterms:created>
  <dcterms:modified xsi:type="dcterms:W3CDTF">2018-11-05T00:44:00Z</dcterms:modified>
</cp:coreProperties>
</file>